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20" w:hRule="exact"/>
        </w:trPr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>
            <w:pPr>
              <w:ind w:left="63" w:right="63"/>
              <w:spacing w:after="0" w:line="240" w:lineRule="auto"/>
            </w:pPr>
          </w:p>
        </w:tc>
        <w:tc>
          <w:tcPr>
            <w:tcW w:w="2520" w:type="dxa"/>
          </w:tcPr>
          <w:sdt>
            <w:sdtPr>
              <w:rPr>
                <w:rStyle w:val="Strong"/>
              </w:rPr>
              <w:alias w:val="Name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>
                <w:pPr>
                  <w:spacing w:before="55"/>
                  <w:ind w:left="63" w:right="63"/>
                  <w:rPr>
                    <w:rStyle w:val="Strong"/>
                  </w:rPr>
                </w:pPr>
                <w:r>
                  <w:rPr>
                    <w:rStyle w:val="Strong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Content>
              <w:p>
                <w:pPr>
                  <w:ind w:left="63" w:right="63"/>
                  <w:spacing w:after="0" w:line="240" w:lineRule="auto"/>
                </w:pPr>
                <w:r>
                  <w:t>[City, ST  ZIP Code]</w:t>
                </w:r>
              </w:p>
            </w:sdtContent>
          </w:sdt>
        </w:tc>
      </w:tr>
    </w:tbl>
    <w:p>
      <w:pPr>
        <w:ind w:left="63" w:right="63"/>
        <w:rPr>
          <w:vanish/>
        </w:rPr>
      </w:pPr>
    </w:p>
    <w:sectPr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7728B0"/>
    <w:rsid w:val="00B83115"/>
    <w:rsid w:val="00B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sz w:val="1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glossaryDocument" Target="glossary/document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>
          <w:pPr>
            <w:pStyle w:val="371C2BF9CD614DE9825F4767EE0B5BA41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>
          <w:r>
            <w:t>[Street Address]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A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styleId="371C2BF9CD614DE9825F4767EE0B5BA41" w:customStyle="1">
    <w:name w:val="371C2BF9CD614DE9825F4767EE0B5BA41"/>
    <w:pPr>
      <w:spacing w:after="0" w:line="240" w:lineRule="auto"/>
    </w:pPr>
    <w:rPr>
      <w:rFonts w:asciiTheme="minorAscii" w:hAnsiTheme="minorHAnsi" w:eastAsiaTheme="minorEastAsia" w:cstheme="minorBidi"/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26BBFDD-3233-4219-8854-F0771A74657E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</ap:TotalTime>
  <ap:Pages>1</ap:Pages>
  <ap:Words>621</ap:Words>
  <ap:Characters>3540</ap:Characters>
  <ap:Application>Microsoft Office Word</ap:Application>
  <ap:DocSecurity>0</ap:DocSecurity>
  <ap:Lines>29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4153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>1</revision>
  <keywords/>
  <dcterms:modified xsi:type="dcterms:W3CDTF">2012-07-17T03:06:00.0000000Z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TC034650599991</vt:lpwstr>
  </property>
</Properties>
</file>